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9"/>
      </w:tblGrid>
      <w:tr w:rsidR="00B17880" w:rsidRPr="00086119" w14:paraId="1A919863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8BAA36" w14:textId="77777777" w:rsidR="00B17880" w:rsidRPr="00086119" w:rsidRDefault="00534D23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80000"/>
                <w:kern w:val="1"/>
                <w:lang w:val="sv-SE"/>
              </w:rPr>
            </w:pPr>
          </w:p>
          <w:p w14:paraId="780DB10E" w14:textId="77777777" w:rsidR="00B17880" w:rsidRPr="00086119" w:rsidRDefault="00CC37D6" w:rsidP="00852F9A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b/>
                <w:color w:val="080000"/>
                <w:kern w:val="1"/>
                <w:sz w:val="32"/>
                <w:szCs w:val="32"/>
              </w:rPr>
              <w:t xml:space="preserve">OFERTA </w:t>
            </w: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(załącznik nr 1 do zapytania ofertowego)</w:t>
            </w:r>
          </w:p>
          <w:p w14:paraId="404E6551" w14:textId="77777777" w:rsidR="00B17880" w:rsidRPr="00086119" w:rsidRDefault="00534D23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</w:pPr>
          </w:p>
        </w:tc>
      </w:tr>
      <w:tr w:rsidR="004476FA" w:rsidRPr="00086119" w14:paraId="5049CC31" w14:textId="77777777" w:rsidTr="00BC2E8E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8FDE23" w14:textId="77777777" w:rsidR="004476FA" w:rsidRPr="00086119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1. Miejsce i data:</w:t>
            </w:r>
          </w:p>
        </w:tc>
      </w:tr>
      <w:tr w:rsidR="004476FA" w:rsidRPr="00086119" w14:paraId="13C7E948" w14:textId="77777777" w:rsidTr="00942884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2B47B9" w14:textId="77777777" w:rsidR="00A2749A" w:rsidRDefault="00A2749A" w:rsidP="00A2749A">
            <w:pPr>
              <w:widowControl w:val="0"/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lang w:val="sv-SE"/>
              </w:rPr>
            </w:pPr>
          </w:p>
          <w:p w14:paraId="296B4878" w14:textId="77777777" w:rsidR="004476FA" w:rsidRPr="00086119" w:rsidRDefault="00A2749A" w:rsidP="00A2749A">
            <w:pPr>
              <w:widowControl w:val="0"/>
              <w:tabs>
                <w:tab w:val="left" w:pos="7088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lang w:val="sv-SE"/>
              </w:rPr>
            </w:pPr>
            <w:r>
              <w:rPr>
                <w:rFonts w:ascii="Times New Roman" w:eastAsia="Lucida Sans Unicode" w:hAnsi="Times New Roman" w:cs="Times New Roman"/>
                <w:color w:val="080000"/>
                <w:kern w:val="1"/>
                <w:lang w:val="sv-SE"/>
              </w:rPr>
              <w:t>.......................................</w:t>
            </w:r>
          </w:p>
        </w:tc>
      </w:tr>
      <w:tr w:rsidR="00B17880" w:rsidRPr="00086119" w14:paraId="64C93770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4D1FC8" w14:textId="77777777" w:rsidR="00B17880" w:rsidRPr="00086119" w:rsidRDefault="00CC37D6" w:rsidP="00A4222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2. Przedmiot oferty:</w:t>
            </w:r>
          </w:p>
        </w:tc>
      </w:tr>
      <w:tr w:rsidR="00B17880" w:rsidRPr="00086119" w14:paraId="13EF9110" w14:textId="77777777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0A03A" w14:textId="77777777" w:rsidR="00DC04F3" w:rsidRPr="00086119" w:rsidRDefault="00CC37D6" w:rsidP="00086119">
            <w:pPr>
              <w:widowControl w:val="0"/>
              <w:suppressAutoHyphens/>
              <w:ind w:right="-45"/>
              <w:jc w:val="both"/>
              <w:rPr>
                <w:rFonts w:ascii="Times New Roman" w:eastAsia="Times New Roman" w:hAnsi="Times New Roman" w:cs="Times New Roman"/>
              </w:rPr>
            </w:pPr>
            <w:r w:rsidRPr="00086119">
              <w:rPr>
                <w:rFonts w:ascii="Times New Roman" w:hAnsi="Times New Roman" w:cs="Times New Roman"/>
              </w:rPr>
              <w:t xml:space="preserve">Oferta w odpowiedzi na zapytanie ofertowe na zakup robót i materiałów budowlanych związanych </w:t>
            </w:r>
            <w:r w:rsidR="00086119" w:rsidRPr="00086119">
              <w:rPr>
                <w:rFonts w:ascii="Times New Roman" w:hAnsi="Times New Roman" w:cs="Times New Roman"/>
              </w:rPr>
              <w:t>z budową budynku produkcyjnego (hala do produkcji folii polietylenowej) oraz pięciu zbiorników (silosy) przeznaczonych do magazynowania granulatu do produkcji folii na terenie położonym w Kaliszu przy ul. Wojciecha z Brudzewa 44 (działka nr 12/7, 29/3, obręb 115), zgodnie z decyzją pozwolenia na budowę nr 437/17 wydaną przez Prezydenta Miasta Kalisza</w:t>
            </w:r>
            <w:r w:rsidRPr="00086119">
              <w:rPr>
                <w:rFonts w:ascii="Times New Roman" w:hAnsi="Times New Roman" w:cs="Times New Roman"/>
              </w:rPr>
              <w:t xml:space="preserve"> oraz zgodnie z dokumentacją projektową</w:t>
            </w:r>
            <w:r w:rsidRPr="00086119">
              <w:rPr>
                <w:rFonts w:ascii="Times New Roman" w:eastAsia="Lucida Sans Unicode" w:hAnsi="Times New Roman" w:cs="Times New Roman"/>
                <w:kern w:val="1"/>
              </w:rPr>
              <w:t>, z uwzględnieniem opracowanych przez projektanta zmian do dokumentacji projektowej – opis materiałów zawierających nazwy własne lub wskazanie producentów za pomocą obiektywnych parametrów technicznych.</w:t>
            </w:r>
          </w:p>
        </w:tc>
      </w:tr>
      <w:tr w:rsidR="00AD49E8" w:rsidRPr="00086119" w14:paraId="62220E89" w14:textId="77777777" w:rsidTr="00EE7084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9CCAEF" w14:textId="77777777" w:rsidR="00AD49E8" w:rsidRPr="00086119" w:rsidRDefault="00CC37D6" w:rsidP="00A4222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3. Numer postępowania:</w:t>
            </w:r>
          </w:p>
        </w:tc>
      </w:tr>
      <w:tr w:rsidR="00AD49E8" w:rsidRPr="00086119" w14:paraId="0FA0579F" w14:textId="77777777" w:rsidTr="00EB24EF"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948432" w14:textId="77777777" w:rsidR="00AD49E8" w:rsidRPr="00086119" w:rsidRDefault="00086119" w:rsidP="0092036A">
            <w:pPr>
              <w:tabs>
                <w:tab w:val="left" w:pos="2016"/>
              </w:tabs>
              <w:jc w:val="both"/>
              <w:rPr>
                <w:rFonts w:ascii="Times New Roman" w:hAnsi="Times New Roman" w:cs="Times New Roman"/>
              </w:rPr>
            </w:pPr>
            <w:r w:rsidRPr="00086119">
              <w:rPr>
                <w:rFonts w:ascii="Times New Roman" w:hAnsi="Times New Roman" w:cs="Times New Roman"/>
              </w:rPr>
              <w:t>2/02/KF/2018</w:t>
            </w:r>
          </w:p>
        </w:tc>
      </w:tr>
      <w:tr w:rsidR="00B17880" w:rsidRPr="00086119" w14:paraId="712E13B6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4E1FFE" w14:textId="77777777" w:rsidR="00B17880" w:rsidRPr="00086119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4. Składający zapytanie ofertowe, zwany dalej „Zamawiającym”:</w:t>
            </w:r>
          </w:p>
        </w:tc>
      </w:tr>
      <w:tr w:rsidR="00B17880" w:rsidRPr="00086119" w14:paraId="2C970653" w14:textId="77777777" w:rsidTr="00D22AE6"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B70F0D" w14:textId="77777777" w:rsidR="00086119" w:rsidRPr="00086119" w:rsidRDefault="00086119" w:rsidP="00086119">
            <w:pPr>
              <w:tabs>
                <w:tab w:val="left" w:pos="2016"/>
              </w:tabs>
              <w:jc w:val="both"/>
              <w:rPr>
                <w:rFonts w:ascii="Times New Roman" w:hAnsi="Times New Roman" w:cs="Times New Roman"/>
              </w:rPr>
            </w:pPr>
            <w:r w:rsidRPr="00086119">
              <w:rPr>
                <w:rFonts w:ascii="Times New Roman" w:hAnsi="Times New Roman" w:cs="Times New Roman"/>
              </w:rPr>
              <w:t>Kraus Folie Spółka Jawna</w:t>
            </w:r>
          </w:p>
          <w:p w14:paraId="7CC928C8" w14:textId="77777777" w:rsidR="00086119" w:rsidRPr="00086119" w:rsidRDefault="00086119" w:rsidP="00086119">
            <w:pPr>
              <w:tabs>
                <w:tab w:val="left" w:pos="2016"/>
              </w:tabs>
              <w:jc w:val="both"/>
              <w:rPr>
                <w:rFonts w:ascii="Times New Roman" w:hAnsi="Times New Roman" w:cs="Times New Roman"/>
              </w:rPr>
            </w:pPr>
            <w:r w:rsidRPr="00086119">
              <w:rPr>
                <w:rFonts w:ascii="Times New Roman" w:hAnsi="Times New Roman" w:cs="Times New Roman"/>
              </w:rPr>
              <w:t>ul. Wojciecha z Brudzewa 44</w:t>
            </w:r>
          </w:p>
          <w:p w14:paraId="4C2E704D" w14:textId="77777777" w:rsidR="00B17880" w:rsidRPr="00086119" w:rsidRDefault="00086119" w:rsidP="00086119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hAnsi="Times New Roman" w:cs="Times New Roman"/>
              </w:rPr>
              <w:t>62-800 Kalisz</w:t>
            </w:r>
          </w:p>
        </w:tc>
      </w:tr>
      <w:tr w:rsidR="00B17880" w:rsidRPr="00086119" w14:paraId="30C136DE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DA7B84" w14:textId="77777777" w:rsidR="00B17880" w:rsidRPr="00086119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5. „Oferent”:</w:t>
            </w:r>
          </w:p>
        </w:tc>
      </w:tr>
      <w:tr w:rsidR="00B17880" w:rsidRPr="00086119" w14:paraId="4728BBA0" w14:textId="77777777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62BA29" w14:textId="77777777" w:rsidR="00086119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</w:t>
            </w:r>
            <w:r w:rsid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…………………………………………………………………………………</w:t>
            </w:r>
          </w:p>
          <w:p w14:paraId="098CBD18" w14:textId="77777777" w:rsidR="00B17880" w:rsidRPr="00086119" w:rsidRDefault="00CC37D6" w:rsidP="00852F9A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…………………………………………………</w:t>
            </w:r>
            <w:r w:rsid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……………………………………………………</w:t>
            </w:r>
          </w:p>
          <w:p w14:paraId="773F017B" w14:textId="77777777" w:rsidR="00B17880" w:rsidRPr="00086119" w:rsidRDefault="00CC37D6" w:rsidP="00FA62EA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(nazwa, adres, NIP, Regon, nr telefonu, adres e-mail)</w:t>
            </w:r>
          </w:p>
        </w:tc>
      </w:tr>
      <w:tr w:rsidR="00B17880" w:rsidRPr="00086119" w14:paraId="67163692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B2D15B" w14:textId="77777777" w:rsidR="00B17880" w:rsidRPr="00086119" w:rsidRDefault="00CC37D6" w:rsidP="00E46C28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6.Inne wymagane postanowienia oferty i oświadczenia:</w:t>
            </w:r>
          </w:p>
        </w:tc>
      </w:tr>
      <w:tr w:rsidR="00B17880" w:rsidRPr="00086119" w14:paraId="0F1A25C5" w14:textId="77777777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3866D1" w14:textId="77777777" w:rsidR="00B17880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Oferta sporządzona w języku polskim.</w:t>
            </w:r>
          </w:p>
          <w:p w14:paraId="40CD34D2" w14:textId="77777777" w:rsidR="00B17880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Oferta według załączonego do zapytania ofertowego wzoru formularza oferty.</w:t>
            </w:r>
          </w:p>
          <w:p w14:paraId="1B702E6A" w14:textId="77777777" w:rsidR="000D70EC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Oferta obejmuje wszystkie koszty związane z realizacją zamówienia. Oferowana cena zawiera wszystkie składniki kosztów wynikające z dokumentacji projektowej, uwzględnia wymagania i informacje Zamawiającego zamieszczone w zapytaniu ofertowym i wyjaśnienia udzielone przez Zamawiającego. Uwzględnia wszystko to, co z technicznego punktu widzenia jest i okaże się niezbędne do zrealizowania przedmiotowego zadania a w dokumentacji tej nieujęte, bez których nie można wykonać zamówienia, zawiera wszystkie koszty związane z realizacją zamówienia od przejęcia placu budowy aż do przekazania obiektu Użytkownikowi do eksploatacji. Cena obliczona w ten sposób będzie miała charakter ryczałtowy.</w:t>
            </w:r>
          </w:p>
          <w:p w14:paraId="39B14EFB" w14:textId="77777777" w:rsidR="00B17880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Oświadczam, że oferta jest podpisana przez osobę (osoby) uprawnione, zgodnie z zasadami reprezentacji właściwymi dla oferenta.</w:t>
            </w:r>
          </w:p>
          <w:p w14:paraId="622FCF0B" w14:textId="77777777" w:rsidR="000D70EC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Oświadczam, iż zapoznałem się z treścią zapytania ofertowego i akceptuję założenia w nim zawarte dotyczące zakresu zamówienia oraz wymagań w nim zawartych.</w:t>
            </w:r>
          </w:p>
          <w:p w14:paraId="5F26CD5C" w14:textId="77777777" w:rsidR="000D70EC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Oświadczam, iż zapoznałem się z opisem technicznym, dokumentacją techniczną i uzyskałem niezbędne informacje do przygotowania oferty i nie wnoszę w stosunku do nich żadnych uwag.</w:t>
            </w:r>
          </w:p>
          <w:p w14:paraId="6EA11FA1" w14:textId="77777777" w:rsidR="00C64384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 xml:space="preserve">Oświadczam, że </w:t>
            </w:r>
            <w:r w:rsidRPr="00086119">
              <w:rPr>
                <w:rFonts w:ascii="Times New Roman" w:hAnsi="Times New Roman" w:cs="Times New Roman"/>
              </w:rPr>
              <w:t>dysponuję wiedzą, doświadczeniem i odpowiednim potencjałem technicznym do wykonania zamówienia</w:t>
            </w:r>
            <w:r w:rsidR="00086119">
              <w:rPr>
                <w:rFonts w:ascii="Times New Roman" w:hAnsi="Times New Roman" w:cs="Times New Roman"/>
              </w:rPr>
              <w:t>.</w:t>
            </w:r>
          </w:p>
          <w:p w14:paraId="36476231" w14:textId="77777777" w:rsidR="00C64384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 xml:space="preserve">Oświadczam, że posiadam odpowiednie zasoby osobowe, zarówno w zakresie ilości, jak i wiedzy niezbędne do prawidłowej realizacji zamówienia oraz </w:t>
            </w:r>
            <w:r w:rsidRPr="00086119">
              <w:rPr>
                <w:rFonts w:ascii="Times New Roman" w:hAnsi="Times New Roman" w:cs="Times New Roman"/>
              </w:rPr>
              <w:t>posiadam wiedzę i doświadczenie umożliwiające prawidłowe wykonanie przedmiotu zamówienia.</w:t>
            </w:r>
          </w:p>
          <w:p w14:paraId="6B8ED1A2" w14:textId="77777777" w:rsidR="00C64384" w:rsidRPr="00086119" w:rsidRDefault="00CC37D6" w:rsidP="00C6438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 xml:space="preserve">Oświadczam, iż posiadam sytuację finansową i organizacyjną, która umożliwia mi prawidłową realizację zamówienia, a w szczególności nie znajduję się w upadłości lub likwidacji, jak również nie występują przesłanki, które mogłyby prowadzić do mojej upadłości lub likwidacji. </w:t>
            </w:r>
          </w:p>
          <w:p w14:paraId="610D19E7" w14:textId="77777777" w:rsidR="00B17880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Oświadczam, iż akceptuję termin realizacji zamówienia.</w:t>
            </w:r>
          </w:p>
          <w:p w14:paraId="4EA79C0B" w14:textId="77777777" w:rsidR="009A2D56" w:rsidRPr="00086119" w:rsidRDefault="00CC37D6" w:rsidP="00CE0128">
            <w:pPr>
              <w:widowControl w:val="0"/>
              <w:numPr>
                <w:ilvl w:val="0"/>
                <w:numId w:val="1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Oświadczam, iż akceptuję załączony do zapytania ofertowego projekt umowy. Oświadczam, że zobowiązujemy się do zawarcia umowy z Zamawiającym według wzoru przedłożonego przez Zamawiającego, w miejscu i czasie wskazanym przez Zamawiającego.</w:t>
            </w:r>
          </w:p>
        </w:tc>
      </w:tr>
      <w:tr w:rsidR="00B17880" w:rsidRPr="00086119" w14:paraId="022074C2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27ACE3" w14:textId="77777777" w:rsidR="00B17880" w:rsidRPr="00086119" w:rsidRDefault="00CC37D6" w:rsidP="00AD49E8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7. Ważność obowiązywania oferty (termin związania ofertą):</w:t>
            </w:r>
          </w:p>
        </w:tc>
      </w:tr>
      <w:tr w:rsidR="00F4766B" w:rsidRPr="00086119" w14:paraId="49E09DB4" w14:textId="77777777" w:rsidTr="00F4766B"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2BE65B" w14:textId="77777777" w:rsidR="009A2D56" w:rsidRPr="00086119" w:rsidRDefault="00CC37D6" w:rsidP="00A32BD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Termin ważności oferty wynosi ……….. dni od upływu terminu składania ofert.</w:t>
            </w:r>
          </w:p>
          <w:p w14:paraId="59310D85" w14:textId="77777777" w:rsidR="00936D4A" w:rsidRPr="00086119" w:rsidRDefault="00CC37D6" w:rsidP="00936D4A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(minimum 30 dni)</w:t>
            </w:r>
          </w:p>
        </w:tc>
      </w:tr>
      <w:tr w:rsidR="00B17880" w:rsidRPr="00086119" w14:paraId="5A18159F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0EDBEE" w14:textId="77777777" w:rsidR="00B17880" w:rsidRPr="00086119" w:rsidRDefault="00CC37D6" w:rsidP="00B56B5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8. Parametry oferty:</w:t>
            </w:r>
          </w:p>
        </w:tc>
      </w:tr>
      <w:tr w:rsidR="00B17880" w:rsidRPr="00086119" w14:paraId="468CA12B" w14:textId="77777777" w:rsidTr="00204EF3">
        <w:trPr>
          <w:trHeight w:val="898"/>
        </w:trPr>
        <w:tc>
          <w:tcPr>
            <w:tcW w:w="926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025EA2" w14:textId="77777777" w:rsidR="006F3395" w:rsidRPr="00086119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  <w:lastRenderedPageBreak/>
              <w:t xml:space="preserve">1. Cena netto (plus wskazanie ceny brutto) </w:t>
            </w:r>
          </w:p>
          <w:p w14:paraId="1AF55FF2" w14:textId="77777777" w:rsidR="006F3395" w:rsidRPr="00086119" w:rsidRDefault="00534D23" w:rsidP="006F3395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</w:p>
          <w:p w14:paraId="526E7A64" w14:textId="77777777" w:rsidR="006F3395" w:rsidRPr="00086119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Zobowiązuję się wykonać całe zadanie w cenie:</w:t>
            </w:r>
          </w:p>
          <w:p w14:paraId="735A1FFF" w14:textId="77777777" w:rsidR="0031072E" w:rsidRPr="00086119" w:rsidRDefault="00CC37D6" w:rsidP="0031072E">
            <w:pPr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cena netto</w:t>
            </w:r>
          </w:p>
          <w:p w14:paraId="638A7963" w14:textId="77777777" w:rsidR="006F3395" w:rsidRPr="00086119" w:rsidRDefault="00CC37D6" w:rsidP="0031072E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………………………………………… PLN netto</w:t>
            </w:r>
          </w:p>
          <w:p w14:paraId="525FBFA1" w14:textId="77777777" w:rsidR="006F3395" w:rsidRPr="00086119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(słownie:…………………………………………………………………………………………..)</w:t>
            </w:r>
          </w:p>
          <w:p w14:paraId="3E475636" w14:textId="77777777" w:rsidR="006F3395" w:rsidRPr="00086119" w:rsidRDefault="00534D23" w:rsidP="006F3395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</w:p>
          <w:p w14:paraId="51C31D79" w14:textId="77777777" w:rsidR="0031072E" w:rsidRPr="00086119" w:rsidRDefault="00CC37D6" w:rsidP="0031072E">
            <w:pPr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 xml:space="preserve">podatek VAT   w wysokości ………..% </w:t>
            </w: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ab/>
              <w:t xml:space="preserve">    ………………………………………… PLN netto</w:t>
            </w:r>
          </w:p>
          <w:p w14:paraId="454E8C37" w14:textId="77777777" w:rsidR="0031072E" w:rsidRPr="00086119" w:rsidRDefault="00CC37D6" w:rsidP="0031072E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(słownie:…………………………………………………………………………………………..)</w:t>
            </w:r>
          </w:p>
          <w:p w14:paraId="7165EAFA" w14:textId="77777777" w:rsidR="0031072E" w:rsidRPr="00086119" w:rsidRDefault="00534D23" w:rsidP="0031072E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</w:p>
          <w:p w14:paraId="6DF46038" w14:textId="77777777" w:rsidR="0031072E" w:rsidRPr="00086119" w:rsidRDefault="00CC37D6" w:rsidP="0031072E">
            <w:pPr>
              <w:widowControl w:val="0"/>
              <w:numPr>
                <w:ilvl w:val="0"/>
                <w:numId w:val="2"/>
              </w:numPr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cena brutto</w:t>
            </w:r>
          </w:p>
          <w:p w14:paraId="531C37A8" w14:textId="77777777" w:rsidR="006F3395" w:rsidRPr="00086119" w:rsidRDefault="00CC37D6" w:rsidP="0031072E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………………………………………… PLN brutto</w:t>
            </w:r>
          </w:p>
          <w:p w14:paraId="7C9016D9" w14:textId="77777777" w:rsidR="006F3395" w:rsidRPr="00086119" w:rsidRDefault="00CC37D6" w:rsidP="006F3395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(słownie:…………………………………………………………………………………………..)</w:t>
            </w:r>
          </w:p>
          <w:p w14:paraId="3EC97579" w14:textId="77777777" w:rsidR="006F3395" w:rsidRPr="00086119" w:rsidRDefault="00534D23" w:rsidP="006F3395">
            <w:pPr>
              <w:widowControl w:val="0"/>
              <w:tabs>
                <w:tab w:val="left" w:pos="7088"/>
              </w:tabs>
              <w:suppressAutoHyphens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</w:p>
          <w:p w14:paraId="51AC7980" w14:textId="77777777" w:rsidR="004D21C0" w:rsidRPr="00086119" w:rsidRDefault="00CC37D6" w:rsidP="004D21C0">
            <w:pPr>
              <w:widowControl w:val="0"/>
              <w:suppressAutoHyphens/>
              <w:ind w:right="-45"/>
              <w:jc w:val="both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Poniżej przedstawiamy kosztorys robót:</w:t>
            </w:r>
          </w:p>
          <w:tbl>
            <w:tblPr>
              <w:tblW w:w="91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3723"/>
              <w:gridCol w:w="1906"/>
              <w:gridCol w:w="948"/>
              <w:gridCol w:w="1921"/>
            </w:tblGrid>
            <w:tr w:rsidR="00A42224" w:rsidRPr="00086119" w14:paraId="097BF160" w14:textId="77777777" w:rsidTr="00A42224">
              <w:trPr>
                <w:trHeight w:val="300"/>
              </w:trPr>
              <w:tc>
                <w:tcPr>
                  <w:tcW w:w="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DF578" w14:textId="77777777" w:rsidR="00A42224" w:rsidRPr="00086119" w:rsidRDefault="00CC37D6" w:rsidP="00A42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Lp.</w:t>
                  </w:r>
                </w:p>
              </w:tc>
              <w:tc>
                <w:tcPr>
                  <w:tcW w:w="3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EF1DB" w14:textId="77777777" w:rsidR="00A42224" w:rsidRPr="00086119" w:rsidRDefault="00CC37D6" w:rsidP="00A42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Wyszczególnienie robót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142AB" w14:textId="77777777" w:rsidR="00A42224" w:rsidRPr="00086119" w:rsidRDefault="00CC37D6" w:rsidP="00A42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szacunkowa wartość nominalna netto (w PLN)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74103" w14:textId="77777777" w:rsidR="00A42224" w:rsidRPr="00086119" w:rsidRDefault="00CC37D6" w:rsidP="00A42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stawka VAT (%)</w:t>
                  </w:r>
                </w:p>
              </w:tc>
              <w:tc>
                <w:tcPr>
                  <w:tcW w:w="1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5CDFB" w14:textId="77777777" w:rsidR="00A42224" w:rsidRPr="00086119" w:rsidRDefault="00CC37D6" w:rsidP="00A42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szacunkowa wartość nominalna brutto (w PLN)</w:t>
                  </w:r>
                </w:p>
              </w:tc>
            </w:tr>
            <w:tr w:rsidR="00A42224" w:rsidRPr="00086119" w14:paraId="71D22BD0" w14:textId="77777777" w:rsidTr="00A42224">
              <w:trPr>
                <w:trHeight w:val="900"/>
              </w:trPr>
              <w:tc>
                <w:tcPr>
                  <w:tcW w:w="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7A585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5E19E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D3F71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7B21C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8B0C4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2224" w:rsidRPr="00086119" w14:paraId="72099767" w14:textId="77777777" w:rsidTr="00086119">
              <w:trPr>
                <w:trHeight w:val="286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7B7E2" w14:textId="77777777" w:rsidR="00A42224" w:rsidRPr="00B95602" w:rsidRDefault="00B95602" w:rsidP="00B956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956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86338B" w14:textId="77777777" w:rsidR="00A42224" w:rsidRPr="00B95602" w:rsidRDefault="00B95602" w:rsidP="0092036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9560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Stan zerowy (roboty ziemne i fundamenty)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41831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0C839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E03EE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42224" w:rsidRPr="00086119" w14:paraId="26903A92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02315E" w14:textId="77777777" w:rsidR="00A42224" w:rsidRPr="00B95602" w:rsidRDefault="00B95602" w:rsidP="00A422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2CD32A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DE161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C0819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F9A53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42224" w:rsidRPr="00086119" w14:paraId="11130132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3B368" w14:textId="77777777" w:rsidR="00A42224" w:rsidRPr="00B95602" w:rsidRDefault="00B95602" w:rsidP="00A422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A65162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CE3B5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87F0D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F0FEE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42224" w:rsidRPr="00086119" w14:paraId="0D4FD328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218593" w14:textId="77777777" w:rsidR="00A42224" w:rsidRPr="00B95602" w:rsidRDefault="00B95602" w:rsidP="00A422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0E2AE7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092DF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F3C44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7F2F1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42224" w:rsidRPr="00086119" w14:paraId="4F4EADAA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46392" w14:textId="77777777" w:rsidR="00A42224" w:rsidRPr="00B95602" w:rsidRDefault="00B95602" w:rsidP="00A422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4CC12B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9B3C08" w14:textId="77777777" w:rsidR="00A42224" w:rsidRPr="00086119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AB53A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7665C" w14:textId="77777777" w:rsidR="00A42224" w:rsidRPr="00086119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A42224" w:rsidRPr="00086119" w14:paraId="4276A03F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2F39" w14:textId="77777777" w:rsidR="00A42224" w:rsidRPr="00B95602" w:rsidRDefault="00B95602" w:rsidP="00A422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4556BB" w14:textId="77777777" w:rsidR="00A42224" w:rsidRPr="00B95602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Stan surowy (konstrukcja, ściany, dach)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D002C" w14:textId="77777777" w:rsidR="00A42224" w:rsidRPr="00B95602" w:rsidRDefault="00534D23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C99AF" w14:textId="77777777" w:rsidR="00A42224" w:rsidRPr="00B95602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0B898" w14:textId="77777777" w:rsidR="00A42224" w:rsidRPr="00B95602" w:rsidRDefault="00CC37D6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</w:tc>
            </w:tr>
            <w:tr w:rsidR="00B95602" w:rsidRPr="00086119" w14:paraId="48BD214E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E62A2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4AC135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E2FEB9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2CB56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F6AB2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371E0FAC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383E1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720B5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0EB505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33EA3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6A112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0394CFB2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C150D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045D9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48387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6A8E2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9D3F3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0CE45FBE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F09EE6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CE971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64990D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4B15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D49C8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011F3497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39A696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>3</w:t>
                  </w: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B88290" w14:textId="77777777" w:rsidR="00B95602" w:rsidRPr="00B95602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Posadzki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59F62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060F8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4F95D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4A24735A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12321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1D6B26" w14:textId="77777777" w:rsidR="00B95602" w:rsidRPr="00086119" w:rsidRDefault="00B95602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4850F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14FFD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677F3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078DB9AC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A27DF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889098" w14:textId="77777777" w:rsidR="00B95602" w:rsidRPr="00086119" w:rsidRDefault="00B95602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1FF759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11343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CA39D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41C7E898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8A3DE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3782E" w14:textId="77777777" w:rsidR="00B95602" w:rsidRPr="00086119" w:rsidRDefault="00B95602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365234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C7865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39CED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95602" w:rsidRPr="00086119" w14:paraId="170CFBF4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2E769" w14:textId="77777777" w:rsidR="00B95602" w:rsidRPr="00B95602" w:rsidRDefault="00B95602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478F8" w14:textId="77777777" w:rsidR="00B95602" w:rsidRPr="00086119" w:rsidRDefault="00B95602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1830F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D9C70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71AD5" w14:textId="77777777" w:rsidR="00B95602" w:rsidRPr="00086119" w:rsidRDefault="00B95602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41745D" w:rsidRPr="00086119" w14:paraId="640A327F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A82CF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</w:t>
                  </w: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93579" w14:textId="77777777" w:rsidR="0041745D" w:rsidRPr="00B95602" w:rsidRDefault="0041745D" w:rsidP="00417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Ślusarka i stolarka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B54544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F012C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CA2B1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41745D" w:rsidRPr="00086119" w14:paraId="1DCBB649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015F0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4.1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96964B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089B3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F5251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5F9C4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41745D" w:rsidRPr="00086119" w14:paraId="24C4682F" w14:textId="77777777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1CDF72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4.2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B4D27D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FBB01E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A05D45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26E8F9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696A9CD0" w14:textId="77777777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D90BE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4.3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68F4E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B48BB7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609FEE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E44CFE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0B9EA5C5" w14:textId="77777777" w:rsidTr="00A42224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0ED12C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B5741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CF4363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590095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78493D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05C05DD3" w14:textId="77777777" w:rsidTr="0092036A">
              <w:trPr>
                <w:trHeight w:val="300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A2CBD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</w:t>
                  </w: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A33504" w14:textId="77777777" w:rsidR="0041745D" w:rsidRPr="00B95602" w:rsidRDefault="0041745D" w:rsidP="00417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Śluzy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59293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4ED1D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4957F6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63C8C11F" w14:textId="77777777" w:rsidTr="00086119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DC18E1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5.1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B35689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BCE10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D253D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A5E85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8611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41745D" w:rsidRPr="00086119" w14:paraId="5303AD66" w14:textId="77777777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5B3EE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5.2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F479FE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8D885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73896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62BD43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67A1F428" w14:textId="77777777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FF7C6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5.3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138FB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A3A4B0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1D3ED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5BD25D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1155AE05" w14:textId="77777777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20801E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DFD3B8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CA04FE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2E8B98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E21DA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5AE239F9" w14:textId="77777777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01B92E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</w:t>
                  </w: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9D881" w14:textId="77777777" w:rsidR="0041745D" w:rsidRPr="00B95602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Roboty wykończeniowe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638896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B8D0E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DF0C27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6FE5BD41" w14:textId="77777777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6FE9E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6.1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F2C239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11E1D8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11ECD8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B7D7FC" w14:textId="77777777" w:rsidR="0041745D" w:rsidRPr="00086119" w:rsidRDefault="0041745D" w:rsidP="00C77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3569FB32" w14:textId="77777777" w:rsidTr="0092036A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9A573B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6.2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114C92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B36A95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CC567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FDA9DB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4D8F167F" w14:textId="77777777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66F54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6.3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79ABE6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C49435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6A68B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014EA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1643F93E" w14:textId="77777777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5ED68A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591BCA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8BDBF0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8171EF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CBF4E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0597B184" w14:textId="77777777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BD7433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7</w:t>
                  </w:r>
                  <w:r w:rsidRPr="00B9560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F969B" w14:textId="77777777" w:rsidR="0041745D" w:rsidRPr="00B95602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Instalacje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E17621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D7DD8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51A79C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18F3D6B8" w14:textId="77777777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1BE04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7.1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3679C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AA26F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868991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58424A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49D3DB12" w14:textId="77777777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10F68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7.2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38FC52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4B314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C6BF36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A25642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63496C28" w14:textId="77777777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882B1D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7.3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EACEC1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A8613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C65713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075B62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1745D" w:rsidRPr="00086119" w14:paraId="31F289E3" w14:textId="77777777" w:rsidTr="00114A03">
              <w:trPr>
                <w:trHeight w:val="300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72528" w14:textId="77777777" w:rsidR="0041745D" w:rsidRPr="00B95602" w:rsidRDefault="0041745D" w:rsidP="004C21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…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E93536" w14:textId="77777777" w:rsidR="0041745D" w:rsidRPr="00086119" w:rsidRDefault="0041745D" w:rsidP="004C21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B55FA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0E06F3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2D7BC7" w14:textId="77777777" w:rsidR="0041745D" w:rsidRPr="00086119" w:rsidRDefault="0041745D" w:rsidP="00A42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0A0A866" w14:textId="77777777" w:rsidR="0070765B" w:rsidRPr="00086119" w:rsidRDefault="00534D23" w:rsidP="0070765B">
            <w:pPr>
              <w:widowControl w:val="0"/>
              <w:tabs>
                <w:tab w:val="left" w:pos="7088"/>
              </w:tabs>
              <w:suppressAutoHyphens/>
              <w:ind w:left="1135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</w:p>
          <w:p w14:paraId="6E693036" w14:textId="77777777" w:rsidR="0070765B" w:rsidRPr="00086119" w:rsidRDefault="00CC37D6" w:rsidP="0070765B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  <w:t>2. Termin realizacji zamówienia: ………………………………………………….</w:t>
            </w:r>
          </w:p>
          <w:p w14:paraId="546B7BAE" w14:textId="5310892D" w:rsidR="0070765B" w:rsidRPr="00086119" w:rsidRDefault="00CC37D6" w:rsidP="004D21C0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(nie póź</w:t>
            </w:r>
            <w:r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 xml:space="preserve">niej niż </w:t>
            </w:r>
            <w:r w:rsidR="00F40A8D"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29.02.2019</w:t>
            </w:r>
            <w:r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)</w:t>
            </w:r>
          </w:p>
          <w:p w14:paraId="3A74A9FD" w14:textId="77777777" w:rsidR="004D21C0" w:rsidRPr="00086119" w:rsidRDefault="00CC37D6" w:rsidP="004D21C0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  <w:t>3. Termin płatności faktur :</w:t>
            </w:r>
          </w:p>
          <w:p w14:paraId="28AA1857" w14:textId="77777777" w:rsidR="004D21C0" w:rsidRPr="00F40A8D" w:rsidRDefault="00CC37D6" w:rsidP="004D21C0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ascii="Times New Roman" w:eastAsia="Lucida Sans Unicode" w:hAnsi="Times New Roman" w:cs="Times New Roman"/>
                <w:color w:val="080000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…………………………………………</w:t>
            </w:r>
            <w:r w:rsidRPr="00F40A8D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</w:t>
            </w:r>
            <w:r w:rsidR="00086119" w:rsidRPr="00F40A8D">
              <w:rPr>
                <w:rFonts w:ascii="Times New Roman" w:eastAsia="Lucida Sans Unicode" w:hAnsi="Times New Roman" w:cs="Times New Roman"/>
                <w:color w:val="080000"/>
                <w:kern w:val="1"/>
              </w:rPr>
              <w:t>…………………………………</w:t>
            </w:r>
          </w:p>
          <w:p w14:paraId="20749BBF" w14:textId="77777777" w:rsidR="004D21C0" w:rsidRPr="00F40A8D" w:rsidRDefault="00CC37D6" w:rsidP="004D21C0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</w:pPr>
            <w:r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(minimum 30 dni)</w:t>
            </w:r>
          </w:p>
          <w:p w14:paraId="3487B592" w14:textId="77777777" w:rsidR="0070765B" w:rsidRPr="00F40A8D" w:rsidRDefault="00CC37D6" w:rsidP="0070765B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</w:pPr>
            <w:r w:rsidRPr="00F40A8D"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  <w:t>4. Okres gwarancji jakości na roboty budowlane wynosi: ………………… miesięcy.</w:t>
            </w:r>
          </w:p>
          <w:p w14:paraId="554D6AF1" w14:textId="77777777" w:rsidR="00756CF4" w:rsidRPr="00F40A8D" w:rsidRDefault="00CC37D6" w:rsidP="004D21C0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</w:pPr>
            <w:r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(minimum 60 miesięcy)</w:t>
            </w:r>
          </w:p>
          <w:p w14:paraId="160C95A4" w14:textId="77777777" w:rsidR="00A42224" w:rsidRPr="00F40A8D" w:rsidRDefault="00CC37D6" w:rsidP="00A42224">
            <w:pPr>
              <w:widowControl w:val="0"/>
              <w:tabs>
                <w:tab w:val="left" w:pos="7088"/>
              </w:tabs>
              <w:suppressAutoHyphens/>
              <w:ind w:left="360"/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</w:pPr>
            <w:r w:rsidRPr="00F40A8D">
              <w:rPr>
                <w:rFonts w:ascii="Times New Roman" w:eastAsia="Lucida Sans Unicode" w:hAnsi="Times New Roman" w:cs="Times New Roman"/>
                <w:b/>
                <w:color w:val="080000"/>
                <w:kern w:val="1"/>
              </w:rPr>
              <w:t>5. Okres gwarancji jakości na dostarczone materiały i urządzenia wynosi: ……………… miesięcy.</w:t>
            </w:r>
          </w:p>
          <w:p w14:paraId="7BD5723E" w14:textId="1EC996FE" w:rsidR="006F3395" w:rsidRPr="00086119" w:rsidRDefault="00CC37D6" w:rsidP="00F40A8D">
            <w:pPr>
              <w:widowControl w:val="0"/>
              <w:tabs>
                <w:tab w:val="left" w:pos="7088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</w:pPr>
            <w:r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 xml:space="preserve">(minimum </w:t>
            </w:r>
            <w:r w:rsidR="00F40A8D"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12</w:t>
            </w:r>
            <w:r w:rsidR="00086119"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 xml:space="preserve"> miesi</w:t>
            </w:r>
            <w:r w:rsidR="00F40A8D"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ęcy</w:t>
            </w:r>
            <w:r w:rsidRPr="00F40A8D">
              <w:rPr>
                <w:rFonts w:ascii="Times New Roman" w:eastAsia="Lucida Sans Unicode" w:hAnsi="Times New Roman" w:cs="Times New Roman"/>
                <w:i/>
                <w:color w:val="080000"/>
                <w:kern w:val="1"/>
              </w:rPr>
              <w:t>)</w:t>
            </w:r>
          </w:p>
        </w:tc>
      </w:tr>
      <w:tr w:rsidR="00B17880" w:rsidRPr="00086119" w14:paraId="26BD8F31" w14:textId="77777777" w:rsidTr="00D22AE6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0FD726" w14:textId="77777777" w:rsidR="00B17880" w:rsidRPr="00086119" w:rsidRDefault="00CC37D6" w:rsidP="00B56B54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lastRenderedPageBreak/>
              <w:t>10. Załączniki do oferty:</w:t>
            </w:r>
          </w:p>
        </w:tc>
      </w:tr>
      <w:tr w:rsidR="00B17880" w:rsidRPr="00086119" w14:paraId="062AED59" w14:textId="77777777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2B2217" w14:textId="77777777" w:rsidR="004D21C0" w:rsidRPr="00086119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Wykaz osób, które będą wykonywać zamówienie (kierować robotami) wraz z oświadczeniem, że osoby które będą uczestniczyć w wykonywaniu zamówienia, posiadają wymagane uprawnienia – załącznik nr 2,</w:t>
            </w:r>
          </w:p>
          <w:p w14:paraId="7EC7BDA5" w14:textId="77777777" w:rsidR="004D21C0" w:rsidRPr="00086119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Oświadczenie o braku powiązań z Zamawiającym – załącznik nr 3,</w:t>
            </w:r>
          </w:p>
          <w:p w14:paraId="4FC3555B" w14:textId="77777777" w:rsidR="004D21C0" w:rsidRPr="00086119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Zakres zadań powierzonych Podwykonawcom – załącznik nr 4 – jeśli dotyczy,</w:t>
            </w:r>
          </w:p>
          <w:p w14:paraId="13AE6BFD" w14:textId="3D14ECBF" w:rsidR="004D21C0" w:rsidRPr="00086119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 xml:space="preserve">Zaakceptowany </w:t>
            </w:r>
            <w:r w:rsidR="00000934">
              <w:rPr>
                <w:rFonts w:ascii="Times New Roman" w:eastAsia="Lucida Sans Unicode" w:hAnsi="Times New Roman" w:cs="Times New Roman"/>
                <w:kern w:val="1"/>
              </w:rPr>
              <w:t xml:space="preserve">(parafowany przez oferenta) </w:t>
            </w:r>
            <w:r w:rsidRPr="00086119">
              <w:rPr>
                <w:rFonts w:ascii="Times New Roman" w:eastAsia="Lucida Sans Unicode" w:hAnsi="Times New Roman" w:cs="Times New Roman"/>
                <w:kern w:val="1"/>
              </w:rPr>
              <w:t>wzór umowy o roboty budowlane – załącznik nr 5,</w:t>
            </w:r>
          </w:p>
          <w:p w14:paraId="257179EA" w14:textId="77777777" w:rsidR="004D21C0" w:rsidRPr="00086119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Aktualny (wydany nie później niż 3 miesiące przed datą złożenia oferty) odpis z właściwego rejestru lub z centralnej ewidencji i informacji o działalności gospodarczej, jeżeli odrębne przepisy wymagają wpisu do rejestru lub ewidencji,</w:t>
            </w:r>
          </w:p>
          <w:p w14:paraId="0D5ED7E8" w14:textId="77777777" w:rsidR="004D21C0" w:rsidRPr="00086119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      </w:r>
          </w:p>
          <w:p w14:paraId="0A8DA737" w14:textId="77777777" w:rsidR="004D21C0" w:rsidRPr="00F40A8D" w:rsidRDefault="00CC37D6" w:rsidP="004D21C0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kern w:val="1"/>
              </w:rPr>
      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</w:t>
            </w:r>
            <w:r w:rsidRPr="00F40A8D">
              <w:rPr>
                <w:rFonts w:ascii="Times New Roman" w:eastAsia="Lucida Sans Unicode" w:hAnsi="Times New Roman" w:cs="Times New Roman"/>
                <w:kern w:val="1"/>
              </w:rPr>
              <w:t>zyskał przewidziane prawem zwolnienie, odroczenie lub rozłożenie na raty zaległych płatności lub wstrzymanie w całości wykonania decyzji właściwego organu;</w:t>
            </w:r>
          </w:p>
          <w:p w14:paraId="7754AAD7" w14:textId="77777777" w:rsidR="00B17880" w:rsidRPr="00086119" w:rsidRDefault="00CC37D6" w:rsidP="00086119">
            <w:pPr>
              <w:widowControl w:val="0"/>
              <w:numPr>
                <w:ilvl w:val="0"/>
                <w:numId w:val="3"/>
              </w:numPr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F40A8D">
              <w:rPr>
                <w:rFonts w:ascii="Times New Roman" w:eastAsia="Lucida Sans Unicode" w:hAnsi="Times New Roman" w:cs="Times New Roman"/>
                <w:kern w:val="1"/>
              </w:rPr>
              <w:t xml:space="preserve">Dokumenty potwierdzające, że Wykonawca jest ubezpieczony od odpowiedzialności cywilnej od wszelkich </w:t>
            </w:r>
            <w:proofErr w:type="spellStart"/>
            <w:r w:rsidRPr="00F40A8D">
              <w:rPr>
                <w:rFonts w:ascii="Times New Roman" w:eastAsia="Lucida Sans Unicode" w:hAnsi="Times New Roman" w:cs="Times New Roman"/>
                <w:kern w:val="1"/>
              </w:rPr>
              <w:t>ryzyk</w:t>
            </w:r>
            <w:proofErr w:type="spellEnd"/>
            <w:r w:rsidRPr="00F40A8D">
              <w:rPr>
                <w:rFonts w:ascii="Times New Roman" w:eastAsia="Lucida Sans Unicode" w:hAnsi="Times New Roman" w:cs="Times New Roman"/>
                <w:kern w:val="1"/>
              </w:rPr>
              <w:t xml:space="preserve"> w zakresie prowadzonej działalności związanej z przedmiotem zamówienia na sumę gwarancyjną w wysokości nie mniejszej niż </w:t>
            </w:r>
            <w:r w:rsidR="00086119" w:rsidRPr="00F40A8D">
              <w:rPr>
                <w:rFonts w:ascii="Times New Roman" w:eastAsia="Lucida Sans Unicode" w:hAnsi="Times New Roman" w:cs="Times New Roman"/>
                <w:kern w:val="1"/>
              </w:rPr>
              <w:t>1</w:t>
            </w:r>
            <w:r w:rsidRPr="00F40A8D">
              <w:rPr>
                <w:rFonts w:ascii="Times New Roman" w:hAnsi="Times New Roman" w:cs="Times New Roman"/>
              </w:rPr>
              <w:t> </w:t>
            </w:r>
            <w:r w:rsidR="008D0F77" w:rsidRPr="00F40A8D">
              <w:rPr>
                <w:rFonts w:ascii="Times New Roman" w:hAnsi="Times New Roman" w:cs="Times New Roman"/>
              </w:rPr>
              <w:t>0</w:t>
            </w:r>
            <w:r w:rsidRPr="00F40A8D">
              <w:rPr>
                <w:rFonts w:ascii="Times New Roman" w:hAnsi="Times New Roman" w:cs="Times New Roman"/>
              </w:rPr>
              <w:t xml:space="preserve">00 000  PLN (słownie: </w:t>
            </w:r>
            <w:r w:rsidR="00086119" w:rsidRPr="00F40A8D">
              <w:rPr>
                <w:rFonts w:ascii="Times New Roman" w:hAnsi="Times New Roman" w:cs="Times New Roman"/>
              </w:rPr>
              <w:t>jeden</w:t>
            </w:r>
            <w:r w:rsidRPr="00F40A8D">
              <w:rPr>
                <w:rFonts w:ascii="Times New Roman" w:hAnsi="Times New Roman" w:cs="Times New Roman"/>
              </w:rPr>
              <w:t xml:space="preserve"> milion złotych)</w:t>
            </w:r>
            <w:r w:rsidRPr="00F40A8D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</w:tr>
      <w:tr w:rsidR="00EE50A1" w:rsidRPr="00086119" w14:paraId="2EC0988F" w14:textId="77777777" w:rsidTr="0001546D">
        <w:tc>
          <w:tcPr>
            <w:tcW w:w="9269" w:type="dxa"/>
            <w:shd w:val="clear" w:color="auto" w:fill="D9D9D9" w:themeFill="background1" w:themeFillShade="D9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E030E5" w14:textId="77777777" w:rsidR="00EE50A1" w:rsidRPr="00086119" w:rsidRDefault="00CC37D6" w:rsidP="006B0786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086119">
              <w:rPr>
                <w:rFonts w:ascii="Times New Roman" w:eastAsia="Lucida Sans Unicode" w:hAnsi="Times New Roman" w:cs="Times New Roman"/>
                <w:color w:val="080000"/>
                <w:kern w:val="1"/>
                <w:sz w:val="16"/>
                <w:szCs w:val="16"/>
              </w:rPr>
              <w:t>11. Podpisy osób uprawnionych, zgodnie z zasadami reprezentacji właściwymi dla Oferenta.</w:t>
            </w:r>
          </w:p>
        </w:tc>
      </w:tr>
      <w:tr w:rsidR="00EE50A1" w:rsidRPr="00086119" w14:paraId="73D02C10" w14:textId="77777777" w:rsidTr="00D22AE6">
        <w:tc>
          <w:tcPr>
            <w:tcW w:w="92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6787C3" w14:textId="77777777" w:rsidR="00EE50A1" w:rsidRPr="00086119" w:rsidRDefault="00534D23" w:rsidP="00EE50A1">
            <w:pPr>
              <w:widowControl w:val="0"/>
              <w:tabs>
                <w:tab w:val="left" w:pos="7088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bookmarkStart w:id="0" w:name="_GoBack"/>
            <w:bookmarkEnd w:id="0"/>
          </w:p>
        </w:tc>
      </w:tr>
    </w:tbl>
    <w:p w14:paraId="1437550E" w14:textId="77777777" w:rsidR="00EE2664" w:rsidRPr="00086119" w:rsidRDefault="00534D23">
      <w:pPr>
        <w:rPr>
          <w:rFonts w:ascii="Times New Roman" w:hAnsi="Times New Roman" w:cs="Times New Roman"/>
        </w:rPr>
      </w:pPr>
    </w:p>
    <w:sectPr w:rsidR="00EE2664" w:rsidRPr="00086119" w:rsidSect="00086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C6BBA6" w15:done="0"/>
  <w15:commentEx w15:paraId="1B51E165" w15:done="0"/>
  <w15:commentEx w15:paraId="47311777" w15:done="0"/>
  <w15:commentEx w15:paraId="60914F0A" w15:done="0"/>
  <w15:commentEx w15:paraId="4AF9F1A2" w15:done="0"/>
  <w15:commentEx w15:paraId="24E19946" w15:done="0"/>
  <w15:commentEx w15:paraId="1EAABD47" w15:done="0"/>
  <w15:commentEx w15:paraId="56814A59" w15:done="0"/>
  <w15:commentEx w15:paraId="426525BE" w15:done="0"/>
  <w15:commentEx w15:paraId="453C2E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6BBA6" w16cid:durableId="1E36D237"/>
  <w16cid:commentId w16cid:paraId="1B51E165" w16cid:durableId="1E36D251"/>
  <w16cid:commentId w16cid:paraId="47311777" w16cid:durableId="1E36D28E"/>
  <w16cid:commentId w16cid:paraId="60914F0A" w16cid:durableId="1E36D2B0"/>
  <w16cid:commentId w16cid:paraId="4AF9F1A2" w16cid:durableId="1E36D3EB"/>
  <w16cid:commentId w16cid:paraId="24E19946" w16cid:durableId="1E36D31A"/>
  <w16cid:commentId w16cid:paraId="1EAABD47" w16cid:durableId="1E36D35B"/>
  <w16cid:commentId w16cid:paraId="56814A59" w16cid:durableId="1E36D39C"/>
  <w16cid:commentId w16cid:paraId="426525BE" w16cid:durableId="1E36D3D8"/>
  <w16cid:commentId w16cid:paraId="453C2E26" w16cid:durableId="1E36D2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2D48" w14:textId="77777777" w:rsidR="00534D23" w:rsidRDefault="00534D23">
      <w:pPr>
        <w:spacing w:after="0" w:line="240" w:lineRule="auto"/>
      </w:pPr>
      <w:r>
        <w:separator/>
      </w:r>
    </w:p>
  </w:endnote>
  <w:endnote w:type="continuationSeparator" w:id="0">
    <w:p w14:paraId="293E8397" w14:textId="77777777" w:rsidR="00534D23" w:rsidRDefault="0053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694343"/>
      <w:docPartObj>
        <w:docPartGallery w:val="Page Numbers (Bottom of Page)"/>
        <w:docPartUnique/>
      </w:docPartObj>
    </w:sdtPr>
    <w:sdtEndPr/>
    <w:sdtContent>
      <w:p w14:paraId="0673F4A0" w14:textId="77777777" w:rsidR="009460DB" w:rsidRDefault="00534D23"/>
      <w:p w14:paraId="297C50B4" w14:textId="6CF2ED63" w:rsidR="009460DB" w:rsidRDefault="00534D23" w:rsidP="000C643A">
        <w:pPr>
          <w:ind w:left="3960" w:firstLine="3828"/>
        </w:pPr>
        <w:sdt>
          <w:sdtPr>
            <w:id w:val="1852916997"/>
            <w:docPartObj>
              <w:docPartGallery w:val="Page Numbers (Top of Page)"/>
              <w:docPartUnique/>
            </w:docPartObj>
          </w:sdtPr>
          <w:sdtEndPr>
            <w:rPr>
              <w:color w:val="808080" w:themeColor="background1" w:themeShade="80"/>
              <w:sz w:val="16"/>
              <w:szCs w:val="16"/>
            </w:rPr>
          </w:sdtEndPr>
          <w:sdtContent>
            <w:r w:rsidR="00CC37D6">
              <w:t xml:space="preserve">          </w:t>
            </w:r>
            <w:r w:rsidR="00CC37D6" w:rsidRPr="00DB32D1">
              <w:rPr>
                <w:color w:val="808080" w:themeColor="background1" w:themeShade="80"/>
                <w:sz w:val="16"/>
                <w:szCs w:val="16"/>
              </w:rPr>
              <w:t xml:space="preserve">Strona 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40A8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C37D6" w:rsidRPr="00DB32D1">
              <w:rPr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40A8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="00CC37D6" w:rsidRPr="00DB32D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p>
    </w:sdtContent>
  </w:sdt>
  <w:p w14:paraId="2130DFAB" w14:textId="77777777" w:rsidR="009460DB" w:rsidRDefault="00534D23" w:rsidP="003340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60C73" w14:textId="77777777" w:rsidR="00534D23" w:rsidRDefault="00534D23">
      <w:pPr>
        <w:spacing w:after="0" w:line="240" w:lineRule="auto"/>
      </w:pPr>
      <w:r>
        <w:separator/>
      </w:r>
    </w:p>
  </w:footnote>
  <w:footnote w:type="continuationSeparator" w:id="0">
    <w:p w14:paraId="553717DB" w14:textId="77777777" w:rsidR="00534D23" w:rsidRDefault="0053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880E" w14:textId="77777777" w:rsidR="009460DB" w:rsidRDefault="008D0F77">
    <w:r>
      <w:rPr>
        <w:noProof/>
      </w:rPr>
      <w:drawing>
        <wp:anchor distT="0" distB="0" distL="114300" distR="114300" simplePos="0" relativeHeight="251658752" behindDoc="1" locked="0" layoutInCell="0" allowOverlap="1" wp14:anchorId="4DFCE4F4" wp14:editId="79E831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26" name="WordPictureWatermark1056729198" descr="Tło fin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56729198" descr="Tło finał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87187" w14:textId="77777777" w:rsidR="009460DB" w:rsidRDefault="00534D2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8D0F77" w14:paraId="284598A8" w14:textId="77777777" w:rsidTr="008D0F77">
      <w:tc>
        <w:tcPr>
          <w:tcW w:w="4605" w:type="dxa"/>
        </w:tcPr>
        <w:p w14:paraId="50B80F26" w14:textId="77777777" w:rsidR="008D0F77" w:rsidRDefault="008D0F77">
          <w:r>
            <w:rPr>
              <w:noProof/>
            </w:rPr>
            <w:drawing>
              <wp:inline distT="0" distB="0" distL="0" distR="0" wp14:anchorId="5BB4FD3F" wp14:editId="496433E0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02A0D1B" w14:textId="77777777" w:rsidR="008D0F77" w:rsidRDefault="008D0F77" w:rsidP="008D0F77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426F7FC" wp14:editId="06044FB3">
                <wp:simplePos x="0" y="0"/>
                <wp:positionH relativeFrom="column">
                  <wp:posOffset>869950</wp:posOffset>
                </wp:positionH>
                <wp:positionV relativeFrom="paragraph">
                  <wp:posOffset>205105</wp:posOffset>
                </wp:positionV>
                <wp:extent cx="1889760" cy="62801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0FE2253" w14:textId="77777777" w:rsidR="009460DB" w:rsidRPr="007C2F6E" w:rsidRDefault="00534D23" w:rsidP="007C2F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EECD" w14:textId="77777777" w:rsidR="009460DB" w:rsidRDefault="008D0F77">
    <w:r>
      <w:rPr>
        <w:noProof/>
      </w:rPr>
      <w:drawing>
        <wp:anchor distT="0" distB="0" distL="114300" distR="114300" simplePos="0" relativeHeight="251657728" behindDoc="1" locked="0" layoutInCell="0" allowOverlap="1" wp14:anchorId="6E722EA3" wp14:editId="2D740E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25" name="WordPictureWatermark1056729197" descr="Tło fin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56729197" descr="Tło finał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128"/>
    <w:multiLevelType w:val="multilevel"/>
    <w:tmpl w:val="0922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Kraus">
    <w15:presenceInfo w15:providerId="Windows Live" w15:userId="d4fc6e51f4523d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7"/>
    <w:rsid w:val="00000934"/>
    <w:rsid w:val="00086119"/>
    <w:rsid w:val="00217D08"/>
    <w:rsid w:val="0022311B"/>
    <w:rsid w:val="002B78F3"/>
    <w:rsid w:val="004136CD"/>
    <w:rsid w:val="0041745D"/>
    <w:rsid w:val="00441DF1"/>
    <w:rsid w:val="00501181"/>
    <w:rsid w:val="00534D23"/>
    <w:rsid w:val="0054462E"/>
    <w:rsid w:val="005A4D2F"/>
    <w:rsid w:val="00654930"/>
    <w:rsid w:val="00743A5C"/>
    <w:rsid w:val="008D0F77"/>
    <w:rsid w:val="0092036A"/>
    <w:rsid w:val="009513EC"/>
    <w:rsid w:val="00975718"/>
    <w:rsid w:val="009F3871"/>
    <w:rsid w:val="00A2749A"/>
    <w:rsid w:val="00AD5DE0"/>
    <w:rsid w:val="00B95602"/>
    <w:rsid w:val="00C47431"/>
    <w:rsid w:val="00C61DAA"/>
    <w:rsid w:val="00C77812"/>
    <w:rsid w:val="00CB05F8"/>
    <w:rsid w:val="00CC37D6"/>
    <w:rsid w:val="00D33292"/>
    <w:rsid w:val="00D72604"/>
    <w:rsid w:val="00E7628C"/>
    <w:rsid w:val="00EE609B"/>
    <w:rsid w:val="00EF6B3B"/>
    <w:rsid w:val="00F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9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F77"/>
  </w:style>
  <w:style w:type="table" w:styleId="Tabela-Siatka">
    <w:name w:val="Table Grid"/>
    <w:basedOn w:val="Standardowy"/>
    <w:uiPriority w:val="59"/>
    <w:rsid w:val="008D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5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60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F77"/>
  </w:style>
  <w:style w:type="table" w:styleId="Tabela-Siatka">
    <w:name w:val="Table Grid"/>
    <w:basedOn w:val="Standardowy"/>
    <w:uiPriority w:val="59"/>
    <w:rsid w:val="008D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5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60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14</cp:revision>
  <dcterms:created xsi:type="dcterms:W3CDTF">2018-02-20T15:58:00Z</dcterms:created>
  <dcterms:modified xsi:type="dcterms:W3CDTF">2018-02-20T18:48:00Z</dcterms:modified>
</cp:coreProperties>
</file>